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DEC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zh-CN"/>
        </w:rPr>
        <w:t>附件</w:t>
      </w:r>
    </w:p>
    <w:p w14:paraId="09BF7DA7">
      <w:pPr>
        <w:autoSpaceDE w:val="0"/>
        <w:autoSpaceDN w:val="0"/>
        <w:adjustRightInd w:val="0"/>
        <w:spacing w:line="520" w:lineRule="exact"/>
        <w:jc w:val="center"/>
        <w:rPr>
          <w:rFonts w:hint="eastAsia" w:ascii="宋体" w:hAnsi="宋体"/>
          <w:b/>
          <w:bCs/>
          <w:sz w:val="44"/>
          <w:szCs w:val="44"/>
          <w:lang w:val="zh-CN"/>
        </w:rPr>
      </w:pPr>
    </w:p>
    <w:p w14:paraId="37DEB42A">
      <w:pPr>
        <w:autoSpaceDE w:val="0"/>
        <w:autoSpaceDN w:val="0"/>
        <w:adjustRightInd w:val="0"/>
        <w:spacing w:line="520" w:lineRule="exact"/>
        <w:jc w:val="center"/>
        <w:rPr>
          <w:rFonts w:ascii="华文中宋" w:hAnsi="华文中宋" w:eastAsia="华文中宋"/>
          <w:b/>
          <w:bCs/>
          <w:color w:val="000000"/>
          <w:sz w:val="36"/>
          <w:szCs w:val="36"/>
          <w:lang w:val="zh-CN"/>
        </w:rPr>
      </w:pPr>
      <w:r>
        <w:rPr>
          <w:rFonts w:hint="eastAsia" w:ascii="宋体" w:hAnsi="宋体"/>
          <w:b/>
          <w:bCs/>
          <w:sz w:val="36"/>
          <w:szCs w:val="36"/>
          <w:lang w:val="zh-CN"/>
        </w:rPr>
        <w:t>第</w:t>
      </w:r>
      <w:r>
        <w:rPr>
          <w:rFonts w:hint="eastAsia" w:ascii="宋体" w:hAnsi="宋体"/>
          <w:b/>
          <w:bCs/>
          <w:sz w:val="36"/>
          <w:szCs w:val="36"/>
          <w:lang w:val="zh-CN" w:eastAsia="zh-CN"/>
        </w:rPr>
        <w:t>一</w:t>
      </w:r>
      <w:r>
        <w:rPr>
          <w:rFonts w:hint="eastAsia" w:ascii="宋体" w:hAnsi="宋体"/>
          <w:b/>
          <w:bCs/>
          <w:sz w:val="36"/>
          <w:szCs w:val="36"/>
          <w:lang w:val="zh-CN"/>
        </w:rPr>
        <w:t>期</w:t>
      </w:r>
      <w:r>
        <w:rPr>
          <w:rFonts w:hint="eastAsia" w:ascii="宋体" w:hAnsi="宋体"/>
          <w:b/>
          <w:bCs/>
          <w:sz w:val="36"/>
          <w:szCs w:val="36"/>
          <w:lang w:val="zh-CN" w:eastAsia="zh-CN"/>
        </w:rPr>
        <w:t>“</w:t>
      </w:r>
      <w:r>
        <w:rPr>
          <w:rFonts w:hint="eastAsia" w:ascii="宋体" w:hAnsi="宋体"/>
          <w:b/>
          <w:bCs/>
          <w:sz w:val="36"/>
          <w:szCs w:val="36"/>
          <w:lang w:val="zh-CN"/>
        </w:rPr>
        <w:t>信用评价师</w:t>
      </w:r>
      <w:r>
        <w:rPr>
          <w:rFonts w:hint="eastAsia" w:ascii="宋体" w:hAnsi="宋体"/>
          <w:b/>
          <w:bCs/>
          <w:sz w:val="36"/>
          <w:szCs w:val="36"/>
          <w:lang w:val="zh-CN" w:eastAsia="zh-CN"/>
        </w:rPr>
        <w:t>”等</w:t>
      </w:r>
      <w:r>
        <w:rPr>
          <w:rFonts w:hint="eastAsia" w:ascii="宋体" w:hAnsi="宋体"/>
          <w:b/>
          <w:bCs/>
          <w:sz w:val="36"/>
          <w:szCs w:val="36"/>
          <w:lang w:val="zh-CN"/>
        </w:rPr>
        <w:t>五项</w:t>
      </w:r>
      <w:r>
        <w:rPr>
          <w:rFonts w:hint="eastAsia" w:ascii="宋体" w:hAnsi="宋体"/>
          <w:b/>
          <w:bCs/>
          <w:sz w:val="36"/>
          <w:szCs w:val="36"/>
          <w:lang w:val="zh-CN" w:eastAsia="zh-CN"/>
        </w:rPr>
        <w:t>国家</w:t>
      </w:r>
      <w:r>
        <w:rPr>
          <w:rFonts w:hint="eastAsia" w:ascii="宋体" w:hAnsi="宋体"/>
          <w:b/>
          <w:bCs/>
          <w:sz w:val="36"/>
          <w:szCs w:val="36"/>
          <w:lang w:val="zh-CN"/>
        </w:rPr>
        <w:t>职业</w:t>
      </w:r>
      <w:r>
        <w:rPr>
          <w:rFonts w:hint="eastAsia" w:ascii="宋体" w:hAnsi="宋体"/>
          <w:b/>
          <w:bCs/>
          <w:sz w:val="36"/>
          <w:szCs w:val="36"/>
          <w:lang w:val="zh-CN" w:eastAsia="zh-CN"/>
        </w:rPr>
        <w:t>考培师资培训</w:t>
      </w:r>
      <w:r>
        <w:rPr>
          <w:rFonts w:hint="eastAsia" w:ascii="宋体" w:hAnsi="宋体"/>
          <w:b/>
          <w:bCs/>
          <w:sz w:val="36"/>
          <w:szCs w:val="36"/>
          <w:lang w:val="zh-CN"/>
        </w:rPr>
        <w:t>班报名表</w:t>
      </w:r>
    </w:p>
    <w:tbl>
      <w:tblPr>
        <w:tblStyle w:val="6"/>
        <w:tblpPr w:leftFromText="180" w:rightFromText="180" w:vertAnchor="text" w:horzAnchor="page" w:tblpX="687" w:tblpY="538"/>
        <w:tblOverlap w:val="never"/>
        <w:tblW w:w="15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360"/>
        <w:gridCol w:w="1019"/>
        <w:gridCol w:w="1848"/>
        <w:gridCol w:w="2465"/>
        <w:gridCol w:w="1912"/>
        <w:gridCol w:w="1912"/>
        <w:gridCol w:w="1826"/>
        <w:gridCol w:w="2491"/>
      </w:tblGrid>
      <w:tr w14:paraId="3113839D">
        <w:trPr>
          <w:trHeight w:val="707" w:hRule="atLeast"/>
        </w:trPr>
        <w:tc>
          <w:tcPr>
            <w:tcW w:w="157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E6844C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zh-CN"/>
              </w:rPr>
              <w:t>参训人员名单</w:t>
            </w:r>
          </w:p>
        </w:tc>
      </w:tr>
      <w:tr w14:paraId="01906DD3">
        <w:trPr>
          <w:trHeight w:val="707" w:hRule="atLeast"/>
        </w:trPr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179553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8B0D3C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C5682D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zh-CN"/>
              </w:rPr>
              <w:t>性别</w:t>
            </w: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F1ABD3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zh-CN"/>
              </w:rPr>
              <w:t>职务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/职称</w:t>
            </w:r>
          </w:p>
        </w:tc>
        <w:tc>
          <w:tcPr>
            <w:tcW w:w="2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453FC5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zh-CN"/>
              </w:rPr>
              <w:t>工 作 单 位</w:t>
            </w:r>
          </w:p>
        </w:tc>
        <w:tc>
          <w:tcPr>
            <w:tcW w:w="1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61C6BC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zh-CN"/>
              </w:rPr>
              <w:t>电话</w:t>
            </w:r>
          </w:p>
        </w:tc>
        <w:tc>
          <w:tcPr>
            <w:tcW w:w="1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4CCE8C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zh-CN"/>
              </w:rPr>
              <w:t>传真</w:t>
            </w:r>
          </w:p>
        </w:tc>
        <w:tc>
          <w:tcPr>
            <w:tcW w:w="1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BAFC10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zh-CN"/>
              </w:rPr>
              <w:t>手机</w:t>
            </w:r>
          </w:p>
        </w:tc>
        <w:tc>
          <w:tcPr>
            <w:tcW w:w="2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681780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zh-CN"/>
              </w:rPr>
              <w:t>期数</w:t>
            </w:r>
          </w:p>
        </w:tc>
      </w:tr>
      <w:tr w14:paraId="17527130">
        <w:trPr>
          <w:trHeight w:val="707" w:hRule="atLeast"/>
        </w:trPr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D7DDDE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16CCEE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0D37EB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EB4C43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2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CA03D4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1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F64861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1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134E27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1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57C808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2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1025D8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</w:tr>
      <w:tr w14:paraId="41E97453">
        <w:trPr>
          <w:trHeight w:val="707" w:hRule="atLeast"/>
        </w:trPr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3D501E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3CA469D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6E7F6D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F44520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2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6B836B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1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3A3A6D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1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BAFBEA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1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B2E770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2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934237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</w:tr>
      <w:tr w14:paraId="5D4EAF90">
        <w:trPr>
          <w:trHeight w:val="707" w:hRule="atLeast"/>
        </w:trPr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E57C7A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B2DCF9B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6E59D5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0EDB25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2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654BDF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1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E05C8E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1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34B612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1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589CC1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2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46EBB0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</w:tr>
      <w:tr w14:paraId="300F3B72">
        <w:trPr>
          <w:trHeight w:val="740" w:hRule="atLeast"/>
        </w:trPr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B5AF2B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AA5FD4C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263A48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B65E87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2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F3198B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1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8C2C4C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1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DB0AF0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1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3068A2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2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BF9C91">
            <w:pPr>
              <w:autoSpaceDE w:val="0"/>
              <w:autoSpaceDN w:val="0"/>
              <w:spacing w:line="5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zh-CN"/>
              </w:rPr>
            </w:pPr>
          </w:p>
        </w:tc>
      </w:tr>
    </w:tbl>
    <w:p w14:paraId="3125F70D">
      <w:pPr>
        <w:autoSpaceDE w:val="0"/>
        <w:autoSpaceDN w:val="0"/>
        <w:spacing w:line="560" w:lineRule="exact"/>
        <w:jc w:val="left"/>
        <w:rPr>
          <w:rFonts w:ascii="仿宋_GB2312" w:eastAsia="仿宋_GB2312"/>
          <w:sz w:val="30"/>
          <w:szCs w:val="30"/>
          <w:lang w:val="zh-CN"/>
        </w:rPr>
      </w:pPr>
    </w:p>
    <w:p w14:paraId="7057E479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sz w:val="30"/>
          <w:szCs w:val="30"/>
          <w:lang w:val="zh-CN"/>
        </w:rPr>
        <w:t>说明：1.此表复印有效；2.请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将此表发送至中心电子</w:t>
      </w:r>
      <w:r>
        <w:rPr>
          <w:rFonts w:hint="eastAsia" w:ascii="宋体" w:hAnsi="宋体" w:eastAsia="宋体" w:cs="宋体"/>
          <w:sz w:val="30"/>
          <w:szCs w:val="30"/>
          <w:lang w:val="zh-CN"/>
        </w:rPr>
        <w:t>邮箱。</w:t>
      </w:r>
      <w:bookmarkStart w:id="0" w:name="_GoBack"/>
      <w:bookmarkEnd w:id="0"/>
    </w:p>
    <w:sectPr>
      <w:headerReference r:id="rId3" w:type="default"/>
      <w:pgSz w:w="16838" w:h="11906" w:orient="landscape"/>
      <w:pgMar w:top="1418" w:right="1440" w:bottom="17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DE74B">
    <w:pPr>
      <w:pStyle w:val="5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MjgwODdlYWZlYTUxNjhhMGQ3MDI0ZTgzNjc2MDEifQ=="/>
    <w:docVar w:name="KSO_WPS_MARK_KEY" w:val="cd210d73-2773-4e55-b9cd-11d7f25cdbec"/>
  </w:docVars>
  <w:rsids>
    <w:rsidRoot w:val="00655A96"/>
    <w:rsid w:val="00002FA9"/>
    <w:rsid w:val="00005944"/>
    <w:rsid w:val="00006D48"/>
    <w:rsid w:val="0003327D"/>
    <w:rsid w:val="0003555F"/>
    <w:rsid w:val="00040CEB"/>
    <w:rsid w:val="00046C7F"/>
    <w:rsid w:val="000704D5"/>
    <w:rsid w:val="0007167D"/>
    <w:rsid w:val="00073E59"/>
    <w:rsid w:val="00081154"/>
    <w:rsid w:val="00091C8A"/>
    <w:rsid w:val="00095509"/>
    <w:rsid w:val="000B7BFE"/>
    <w:rsid w:val="000C5BE2"/>
    <w:rsid w:val="000C69CD"/>
    <w:rsid w:val="000D4CB9"/>
    <w:rsid w:val="000D603E"/>
    <w:rsid w:val="000E1D65"/>
    <w:rsid w:val="000E39CD"/>
    <w:rsid w:val="000E4A61"/>
    <w:rsid w:val="000F1494"/>
    <w:rsid w:val="00123AC6"/>
    <w:rsid w:val="001502E7"/>
    <w:rsid w:val="0015792A"/>
    <w:rsid w:val="001873BE"/>
    <w:rsid w:val="001A0352"/>
    <w:rsid w:val="001A2559"/>
    <w:rsid w:val="001A4085"/>
    <w:rsid w:val="001B3A75"/>
    <w:rsid w:val="001C4D93"/>
    <w:rsid w:val="001D3F8A"/>
    <w:rsid w:val="001D4639"/>
    <w:rsid w:val="001E298C"/>
    <w:rsid w:val="001F3E8A"/>
    <w:rsid w:val="001F535D"/>
    <w:rsid w:val="001F59E5"/>
    <w:rsid w:val="002013A3"/>
    <w:rsid w:val="002017B6"/>
    <w:rsid w:val="0020787F"/>
    <w:rsid w:val="00226A68"/>
    <w:rsid w:val="0025259B"/>
    <w:rsid w:val="00257C0C"/>
    <w:rsid w:val="00277D9A"/>
    <w:rsid w:val="00280E7F"/>
    <w:rsid w:val="0028627D"/>
    <w:rsid w:val="00290951"/>
    <w:rsid w:val="002946B4"/>
    <w:rsid w:val="0029574C"/>
    <w:rsid w:val="002A17D8"/>
    <w:rsid w:val="002B063A"/>
    <w:rsid w:val="002C4898"/>
    <w:rsid w:val="002F5686"/>
    <w:rsid w:val="00301DE0"/>
    <w:rsid w:val="0031072B"/>
    <w:rsid w:val="00316A37"/>
    <w:rsid w:val="003356AC"/>
    <w:rsid w:val="00337ED9"/>
    <w:rsid w:val="003443D1"/>
    <w:rsid w:val="0034637F"/>
    <w:rsid w:val="00383F66"/>
    <w:rsid w:val="003906F2"/>
    <w:rsid w:val="00390CB8"/>
    <w:rsid w:val="00395A70"/>
    <w:rsid w:val="0039691C"/>
    <w:rsid w:val="003A0AFC"/>
    <w:rsid w:val="003A25D2"/>
    <w:rsid w:val="003B670C"/>
    <w:rsid w:val="003C1A71"/>
    <w:rsid w:val="003D15CD"/>
    <w:rsid w:val="003D3E2C"/>
    <w:rsid w:val="003D6E0B"/>
    <w:rsid w:val="003E17AC"/>
    <w:rsid w:val="003E4995"/>
    <w:rsid w:val="003F4CD7"/>
    <w:rsid w:val="00400476"/>
    <w:rsid w:val="004041AA"/>
    <w:rsid w:val="00406116"/>
    <w:rsid w:val="00432861"/>
    <w:rsid w:val="00432F44"/>
    <w:rsid w:val="00456ADA"/>
    <w:rsid w:val="00457561"/>
    <w:rsid w:val="00465B6D"/>
    <w:rsid w:val="004738B1"/>
    <w:rsid w:val="00473AAC"/>
    <w:rsid w:val="00482B7C"/>
    <w:rsid w:val="004864D1"/>
    <w:rsid w:val="004909F0"/>
    <w:rsid w:val="004A3051"/>
    <w:rsid w:val="004A5A4D"/>
    <w:rsid w:val="004C4D8D"/>
    <w:rsid w:val="004D480D"/>
    <w:rsid w:val="004E0337"/>
    <w:rsid w:val="004F6633"/>
    <w:rsid w:val="004F787B"/>
    <w:rsid w:val="00501510"/>
    <w:rsid w:val="00526F23"/>
    <w:rsid w:val="00527DFD"/>
    <w:rsid w:val="00560A5F"/>
    <w:rsid w:val="0056101A"/>
    <w:rsid w:val="00574FF7"/>
    <w:rsid w:val="005858DC"/>
    <w:rsid w:val="00591CF8"/>
    <w:rsid w:val="0059320C"/>
    <w:rsid w:val="005A1EEE"/>
    <w:rsid w:val="005A599A"/>
    <w:rsid w:val="005A6A3F"/>
    <w:rsid w:val="005B1C75"/>
    <w:rsid w:val="005D0361"/>
    <w:rsid w:val="00627014"/>
    <w:rsid w:val="006329D8"/>
    <w:rsid w:val="00635D7C"/>
    <w:rsid w:val="006511CB"/>
    <w:rsid w:val="00652A43"/>
    <w:rsid w:val="00652C80"/>
    <w:rsid w:val="0065330C"/>
    <w:rsid w:val="006556C4"/>
    <w:rsid w:val="00655A96"/>
    <w:rsid w:val="006740B5"/>
    <w:rsid w:val="00680422"/>
    <w:rsid w:val="00682500"/>
    <w:rsid w:val="006B11AA"/>
    <w:rsid w:val="006B1DBE"/>
    <w:rsid w:val="006D6D01"/>
    <w:rsid w:val="006E40D2"/>
    <w:rsid w:val="006F1DEA"/>
    <w:rsid w:val="006F5272"/>
    <w:rsid w:val="00702129"/>
    <w:rsid w:val="00702E2C"/>
    <w:rsid w:val="0071026D"/>
    <w:rsid w:val="00731AD4"/>
    <w:rsid w:val="0074193D"/>
    <w:rsid w:val="00753ED2"/>
    <w:rsid w:val="007540FD"/>
    <w:rsid w:val="0075540B"/>
    <w:rsid w:val="00756180"/>
    <w:rsid w:val="00757CA3"/>
    <w:rsid w:val="00760AA3"/>
    <w:rsid w:val="00777365"/>
    <w:rsid w:val="007809DA"/>
    <w:rsid w:val="00786FFE"/>
    <w:rsid w:val="007968FA"/>
    <w:rsid w:val="007974C2"/>
    <w:rsid w:val="007C1790"/>
    <w:rsid w:val="007C1DB0"/>
    <w:rsid w:val="007C29CF"/>
    <w:rsid w:val="007C6D59"/>
    <w:rsid w:val="007F48B3"/>
    <w:rsid w:val="00801841"/>
    <w:rsid w:val="0080797A"/>
    <w:rsid w:val="008122AB"/>
    <w:rsid w:val="00815BD3"/>
    <w:rsid w:val="00827623"/>
    <w:rsid w:val="00845585"/>
    <w:rsid w:val="00860114"/>
    <w:rsid w:val="008667A4"/>
    <w:rsid w:val="0088023A"/>
    <w:rsid w:val="0088372A"/>
    <w:rsid w:val="0088435E"/>
    <w:rsid w:val="008859A4"/>
    <w:rsid w:val="00893DD2"/>
    <w:rsid w:val="0089417A"/>
    <w:rsid w:val="008958D3"/>
    <w:rsid w:val="008A3E23"/>
    <w:rsid w:val="008A4B9E"/>
    <w:rsid w:val="008A5351"/>
    <w:rsid w:val="008A6B94"/>
    <w:rsid w:val="008A6CF9"/>
    <w:rsid w:val="008A7312"/>
    <w:rsid w:val="008B0F23"/>
    <w:rsid w:val="008E1785"/>
    <w:rsid w:val="008F0F12"/>
    <w:rsid w:val="008F45A9"/>
    <w:rsid w:val="008F7995"/>
    <w:rsid w:val="00911653"/>
    <w:rsid w:val="009265C8"/>
    <w:rsid w:val="009558BE"/>
    <w:rsid w:val="00957460"/>
    <w:rsid w:val="009623FC"/>
    <w:rsid w:val="009651E6"/>
    <w:rsid w:val="00965F6E"/>
    <w:rsid w:val="00971047"/>
    <w:rsid w:val="00974275"/>
    <w:rsid w:val="00977AB4"/>
    <w:rsid w:val="00992D8C"/>
    <w:rsid w:val="009A0EC4"/>
    <w:rsid w:val="009C411B"/>
    <w:rsid w:val="009C61D4"/>
    <w:rsid w:val="009E18AC"/>
    <w:rsid w:val="009E2CDF"/>
    <w:rsid w:val="009E42E3"/>
    <w:rsid w:val="009E5D9D"/>
    <w:rsid w:val="009F652F"/>
    <w:rsid w:val="00A114F4"/>
    <w:rsid w:val="00A119CC"/>
    <w:rsid w:val="00A155AF"/>
    <w:rsid w:val="00A723C1"/>
    <w:rsid w:val="00A768D5"/>
    <w:rsid w:val="00A814F1"/>
    <w:rsid w:val="00A8596E"/>
    <w:rsid w:val="00A863D3"/>
    <w:rsid w:val="00A87671"/>
    <w:rsid w:val="00A930C5"/>
    <w:rsid w:val="00AC0C5B"/>
    <w:rsid w:val="00AC7987"/>
    <w:rsid w:val="00AD0206"/>
    <w:rsid w:val="00AE5F7F"/>
    <w:rsid w:val="00AE6DAF"/>
    <w:rsid w:val="00AF4485"/>
    <w:rsid w:val="00AF449F"/>
    <w:rsid w:val="00B00DB3"/>
    <w:rsid w:val="00B0625E"/>
    <w:rsid w:val="00B06B38"/>
    <w:rsid w:val="00B13DB8"/>
    <w:rsid w:val="00B24C96"/>
    <w:rsid w:val="00B32577"/>
    <w:rsid w:val="00B35EA8"/>
    <w:rsid w:val="00B4137C"/>
    <w:rsid w:val="00B45314"/>
    <w:rsid w:val="00B83FE1"/>
    <w:rsid w:val="00B8670B"/>
    <w:rsid w:val="00B87C12"/>
    <w:rsid w:val="00BB47C2"/>
    <w:rsid w:val="00BB68BB"/>
    <w:rsid w:val="00BC0A2B"/>
    <w:rsid w:val="00BC28F4"/>
    <w:rsid w:val="00BD6E23"/>
    <w:rsid w:val="00BE6140"/>
    <w:rsid w:val="00BE7B72"/>
    <w:rsid w:val="00BF0050"/>
    <w:rsid w:val="00C109F7"/>
    <w:rsid w:val="00C20F7E"/>
    <w:rsid w:val="00C32CA5"/>
    <w:rsid w:val="00C658C4"/>
    <w:rsid w:val="00C81E90"/>
    <w:rsid w:val="00C8356E"/>
    <w:rsid w:val="00C902C3"/>
    <w:rsid w:val="00C92DB8"/>
    <w:rsid w:val="00CA28BB"/>
    <w:rsid w:val="00CB7898"/>
    <w:rsid w:val="00CB7A21"/>
    <w:rsid w:val="00CD0641"/>
    <w:rsid w:val="00CD4373"/>
    <w:rsid w:val="00CD4E80"/>
    <w:rsid w:val="00D04E3B"/>
    <w:rsid w:val="00D07F23"/>
    <w:rsid w:val="00D202B6"/>
    <w:rsid w:val="00D274C4"/>
    <w:rsid w:val="00D347D9"/>
    <w:rsid w:val="00D45FEE"/>
    <w:rsid w:val="00D53211"/>
    <w:rsid w:val="00D65C73"/>
    <w:rsid w:val="00D73996"/>
    <w:rsid w:val="00D74E48"/>
    <w:rsid w:val="00D83B1D"/>
    <w:rsid w:val="00D920B2"/>
    <w:rsid w:val="00D94AE5"/>
    <w:rsid w:val="00DB1628"/>
    <w:rsid w:val="00DC5E0F"/>
    <w:rsid w:val="00DC6569"/>
    <w:rsid w:val="00DC7C96"/>
    <w:rsid w:val="00DD5DE6"/>
    <w:rsid w:val="00DE50D3"/>
    <w:rsid w:val="00DF5BC6"/>
    <w:rsid w:val="00DF64E9"/>
    <w:rsid w:val="00E135E6"/>
    <w:rsid w:val="00E15EE5"/>
    <w:rsid w:val="00E22773"/>
    <w:rsid w:val="00E227F1"/>
    <w:rsid w:val="00E302B8"/>
    <w:rsid w:val="00E333BE"/>
    <w:rsid w:val="00E41201"/>
    <w:rsid w:val="00E4739C"/>
    <w:rsid w:val="00E50BA1"/>
    <w:rsid w:val="00E51169"/>
    <w:rsid w:val="00E66AD6"/>
    <w:rsid w:val="00E66BFF"/>
    <w:rsid w:val="00E702DD"/>
    <w:rsid w:val="00E730A1"/>
    <w:rsid w:val="00E918CE"/>
    <w:rsid w:val="00EA6843"/>
    <w:rsid w:val="00EA741C"/>
    <w:rsid w:val="00EB3167"/>
    <w:rsid w:val="00EC4AE9"/>
    <w:rsid w:val="00ED0145"/>
    <w:rsid w:val="00ED17D8"/>
    <w:rsid w:val="00EF4966"/>
    <w:rsid w:val="00F031A0"/>
    <w:rsid w:val="00F37A50"/>
    <w:rsid w:val="00F43F61"/>
    <w:rsid w:val="00F5762F"/>
    <w:rsid w:val="00F57F03"/>
    <w:rsid w:val="00F648AC"/>
    <w:rsid w:val="00F701CB"/>
    <w:rsid w:val="00F72A06"/>
    <w:rsid w:val="00F842F9"/>
    <w:rsid w:val="00FB0F14"/>
    <w:rsid w:val="00FC527D"/>
    <w:rsid w:val="00FF1B64"/>
    <w:rsid w:val="111F0F62"/>
    <w:rsid w:val="125F5804"/>
    <w:rsid w:val="46F703DE"/>
    <w:rsid w:val="57F59072"/>
    <w:rsid w:val="5F93A250"/>
    <w:rsid w:val="7F7B93AC"/>
    <w:rsid w:val="99F7CF21"/>
    <w:rsid w:val="AFF73B5E"/>
    <w:rsid w:val="C6AE6E88"/>
    <w:rsid w:val="CBD33DD5"/>
    <w:rsid w:val="DFDF6577"/>
    <w:rsid w:val="F3F4E546"/>
    <w:rsid w:val="F3FFD9F9"/>
    <w:rsid w:val="FB7E6B4E"/>
    <w:rsid w:val="FFDDEB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uiPriority w:val="99"/>
    <w:pPr>
      <w:ind w:left="100" w:leftChars="2500"/>
    </w:pPr>
    <w:rPr>
      <w:rFonts w:cs="Times New Roman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99"/>
    <w:rPr>
      <w:rFonts w:cs="Times New Roman"/>
    </w:rPr>
  </w:style>
  <w:style w:type="character" w:customStyle="1" w:styleId="9">
    <w:name w:val="批注框文本 字符"/>
    <w:link w:val="3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0"/>
    <w:rPr>
      <w:kern w:val="2"/>
      <w:sz w:val="18"/>
      <w:szCs w:val="18"/>
    </w:rPr>
  </w:style>
  <w:style w:type="character" w:customStyle="1" w:styleId="11">
    <w:name w:val="页眉 Char"/>
    <w:link w:val="5"/>
    <w:uiPriority w:val="0"/>
    <w:rPr>
      <w:kern w:val="2"/>
      <w:sz w:val="18"/>
      <w:szCs w:val="18"/>
    </w:rPr>
  </w:style>
  <w:style w:type="paragraph" w:customStyle="1" w:styleId="12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146</Words>
  <Characters>149</Characters>
  <Lines>2</Lines>
  <Paragraphs>1</Paragraphs>
  <TotalTime>6</TotalTime>
  <ScaleCrop>false</ScaleCrop>
  <LinksUpToDate>false</LinksUpToDate>
  <CharactersWithSpaces>217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2016-09-24T18:14:00Z</dcterms:created>
  <dc:creator>LiuYS</dc:creator>
  <cp:lastModifiedBy>同</cp:lastModifiedBy>
  <cp:lastPrinted>2016-01-23T02:32:00Z</cp:lastPrinted>
  <dcterms:modified xsi:type="dcterms:W3CDTF">2024-10-18T09:26:26Z</dcterms:modified>
  <dc:title>中电投财务有限公司发文稿纸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58483157630A5ABE209E10673554E34A_43</vt:lpwstr>
  </property>
</Properties>
</file>